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1389"/>
        <w:tblW w:w="9197" w:type="dxa"/>
        <w:tblLayout w:type="fixed"/>
        <w:tblLook w:val="04A0" w:firstRow="1" w:lastRow="0" w:firstColumn="1" w:lastColumn="0" w:noHBand="0" w:noVBand="1"/>
      </w:tblPr>
      <w:tblGrid>
        <w:gridCol w:w="1384"/>
        <w:gridCol w:w="1151"/>
        <w:gridCol w:w="1134"/>
        <w:gridCol w:w="1401"/>
        <w:gridCol w:w="1275"/>
        <w:gridCol w:w="1418"/>
        <w:gridCol w:w="1434"/>
      </w:tblGrid>
      <w:tr w:rsidR="006265F0" w:rsidTr="006265F0">
        <w:tc>
          <w:tcPr>
            <w:tcW w:w="1384" w:type="dxa"/>
          </w:tcPr>
          <w:p w:rsidR="006265F0" w:rsidRDefault="006265F0" w:rsidP="00BC77E4">
            <w:r>
              <w:t>Miejscowość</w:t>
            </w:r>
          </w:p>
        </w:tc>
        <w:tc>
          <w:tcPr>
            <w:tcW w:w="1151" w:type="dxa"/>
          </w:tcPr>
          <w:p w:rsidR="006265F0" w:rsidRDefault="006265F0" w:rsidP="00BC77E4">
            <w:r>
              <w:t>Data lotu</w:t>
            </w:r>
          </w:p>
        </w:tc>
        <w:tc>
          <w:tcPr>
            <w:tcW w:w="1134" w:type="dxa"/>
          </w:tcPr>
          <w:p w:rsidR="006265F0" w:rsidRDefault="006265F0" w:rsidP="00BC77E4">
            <w:r>
              <w:t>Data wkład.</w:t>
            </w:r>
          </w:p>
        </w:tc>
        <w:tc>
          <w:tcPr>
            <w:tcW w:w="1401" w:type="dxa"/>
          </w:tcPr>
          <w:p w:rsidR="006265F0" w:rsidRDefault="006265F0" w:rsidP="006265F0">
            <w:r>
              <w:t>TORUŃ</w:t>
            </w:r>
          </w:p>
        </w:tc>
        <w:tc>
          <w:tcPr>
            <w:tcW w:w="1275" w:type="dxa"/>
          </w:tcPr>
          <w:p w:rsidR="006265F0" w:rsidRDefault="006265F0" w:rsidP="00BC77E4">
            <w:r>
              <w:t>LUBICZ</w:t>
            </w:r>
          </w:p>
        </w:tc>
        <w:tc>
          <w:tcPr>
            <w:tcW w:w="1418" w:type="dxa"/>
          </w:tcPr>
          <w:p w:rsidR="006265F0" w:rsidRDefault="006265F0" w:rsidP="00BC77E4">
            <w:r>
              <w:t>KOWALEWO</w:t>
            </w:r>
          </w:p>
          <w:p w:rsidR="006265F0" w:rsidRDefault="006265F0" w:rsidP="00BC77E4">
            <w:r>
              <w:t>POMORSKI</w:t>
            </w:r>
            <w:r w:rsidR="00FE6100">
              <w:t>E</w:t>
            </w:r>
            <w:bookmarkStart w:id="0" w:name="_GoBack"/>
            <w:bookmarkEnd w:id="0"/>
          </w:p>
        </w:tc>
        <w:tc>
          <w:tcPr>
            <w:tcW w:w="1434" w:type="dxa"/>
          </w:tcPr>
          <w:p w:rsidR="006265F0" w:rsidRDefault="006265F0" w:rsidP="00BC77E4">
            <w:r>
              <w:t>ZŁAWIEŚ</w:t>
            </w:r>
          </w:p>
        </w:tc>
      </w:tr>
      <w:tr w:rsidR="006265F0" w:rsidTr="006265F0">
        <w:trPr>
          <w:trHeight w:val="730"/>
        </w:trPr>
        <w:tc>
          <w:tcPr>
            <w:tcW w:w="1384" w:type="dxa"/>
          </w:tcPr>
          <w:p w:rsidR="006265F0" w:rsidRDefault="006265F0" w:rsidP="00BC77E4">
            <w:r>
              <w:t>CZARNOWO</w:t>
            </w:r>
          </w:p>
        </w:tc>
        <w:tc>
          <w:tcPr>
            <w:tcW w:w="1151" w:type="dxa"/>
          </w:tcPr>
          <w:p w:rsidR="006265F0" w:rsidRDefault="006265F0" w:rsidP="00BC77E4">
            <w:r>
              <w:t>16.04.25</w:t>
            </w:r>
          </w:p>
        </w:tc>
        <w:tc>
          <w:tcPr>
            <w:tcW w:w="1134" w:type="dxa"/>
          </w:tcPr>
          <w:p w:rsidR="006265F0" w:rsidRDefault="006265F0" w:rsidP="00BC77E4">
            <w:r>
              <w:t>16.04.25</w:t>
            </w:r>
          </w:p>
        </w:tc>
        <w:tc>
          <w:tcPr>
            <w:tcW w:w="1401" w:type="dxa"/>
          </w:tcPr>
          <w:p w:rsidR="006265F0" w:rsidRDefault="006265F0" w:rsidP="00BC77E4">
            <w:r>
              <w:t>5.00-6.00</w:t>
            </w:r>
          </w:p>
        </w:tc>
        <w:tc>
          <w:tcPr>
            <w:tcW w:w="1275" w:type="dxa"/>
          </w:tcPr>
          <w:p w:rsidR="006265F0" w:rsidRDefault="006265F0" w:rsidP="00BC77E4">
            <w:r>
              <w:t>5.00-8.00</w:t>
            </w:r>
          </w:p>
          <w:p w:rsidR="006265F0" w:rsidRDefault="006265F0" w:rsidP="00BC77E4">
            <w:r>
              <w:t>przyczepa</w:t>
            </w:r>
          </w:p>
        </w:tc>
        <w:tc>
          <w:tcPr>
            <w:tcW w:w="1418" w:type="dxa"/>
          </w:tcPr>
          <w:p w:rsidR="006265F0" w:rsidRDefault="006265F0" w:rsidP="00BC77E4">
            <w:r>
              <w:t>6.40-7.20</w:t>
            </w:r>
          </w:p>
        </w:tc>
        <w:tc>
          <w:tcPr>
            <w:tcW w:w="1434" w:type="dxa"/>
          </w:tcPr>
          <w:p w:rsidR="006265F0" w:rsidRDefault="006265F0" w:rsidP="006265F0">
            <w:r>
              <w:t>-------------------------------------------</w:t>
            </w:r>
          </w:p>
        </w:tc>
      </w:tr>
      <w:tr w:rsidR="006265F0" w:rsidTr="006265F0">
        <w:trPr>
          <w:trHeight w:val="698"/>
        </w:trPr>
        <w:tc>
          <w:tcPr>
            <w:tcW w:w="1384" w:type="dxa"/>
          </w:tcPr>
          <w:p w:rsidR="006265F0" w:rsidRDefault="006265F0" w:rsidP="00BC77E4">
            <w:r>
              <w:t>KORONOWO</w:t>
            </w:r>
          </w:p>
        </w:tc>
        <w:tc>
          <w:tcPr>
            <w:tcW w:w="1151" w:type="dxa"/>
          </w:tcPr>
          <w:p w:rsidR="006265F0" w:rsidRDefault="006265F0" w:rsidP="00BC77E4">
            <w:r>
              <w:t>19.04.25</w:t>
            </w:r>
          </w:p>
        </w:tc>
        <w:tc>
          <w:tcPr>
            <w:tcW w:w="1134" w:type="dxa"/>
          </w:tcPr>
          <w:p w:rsidR="006265F0" w:rsidRDefault="006265F0" w:rsidP="00BC77E4">
            <w:r>
              <w:t>18.04.25</w:t>
            </w:r>
          </w:p>
        </w:tc>
        <w:tc>
          <w:tcPr>
            <w:tcW w:w="1401" w:type="dxa"/>
          </w:tcPr>
          <w:p w:rsidR="006265F0" w:rsidRDefault="006265F0" w:rsidP="00BC77E4">
            <w:r>
              <w:t>16.30-17.30</w:t>
            </w:r>
          </w:p>
        </w:tc>
        <w:tc>
          <w:tcPr>
            <w:tcW w:w="1275" w:type="dxa"/>
          </w:tcPr>
          <w:p w:rsidR="006265F0" w:rsidRDefault="006265F0" w:rsidP="00BC77E4">
            <w:r>
              <w:t>16.00-19.30</w:t>
            </w:r>
          </w:p>
          <w:p w:rsidR="006265F0" w:rsidRDefault="006265F0" w:rsidP="00BC77E4">
            <w:r>
              <w:t>Przyczepa</w:t>
            </w:r>
          </w:p>
        </w:tc>
        <w:tc>
          <w:tcPr>
            <w:tcW w:w="1418" w:type="dxa"/>
          </w:tcPr>
          <w:p w:rsidR="006265F0" w:rsidRDefault="006265F0" w:rsidP="00BC77E4">
            <w:r>
              <w:t>18.10-19.00</w:t>
            </w:r>
          </w:p>
        </w:tc>
        <w:tc>
          <w:tcPr>
            <w:tcW w:w="1434" w:type="dxa"/>
          </w:tcPr>
          <w:p w:rsidR="006265F0" w:rsidRDefault="006265F0" w:rsidP="00BC77E4">
            <w:r>
              <w:t>20.30-21.00</w:t>
            </w:r>
          </w:p>
        </w:tc>
      </w:tr>
      <w:tr w:rsidR="006265F0" w:rsidTr="006265F0">
        <w:trPr>
          <w:trHeight w:val="680"/>
        </w:trPr>
        <w:tc>
          <w:tcPr>
            <w:tcW w:w="1384" w:type="dxa"/>
          </w:tcPr>
          <w:p w:rsidR="006265F0" w:rsidRDefault="006265F0" w:rsidP="006265F0">
            <w:r>
              <w:t>SĘPÓLNO KRAJEŃSKIE</w:t>
            </w:r>
          </w:p>
        </w:tc>
        <w:tc>
          <w:tcPr>
            <w:tcW w:w="1151" w:type="dxa"/>
          </w:tcPr>
          <w:p w:rsidR="006265F0" w:rsidRDefault="006265F0" w:rsidP="00BC77E4">
            <w:r>
              <w:t>23.04.25</w:t>
            </w:r>
          </w:p>
        </w:tc>
        <w:tc>
          <w:tcPr>
            <w:tcW w:w="1134" w:type="dxa"/>
          </w:tcPr>
          <w:p w:rsidR="006265F0" w:rsidRDefault="006265F0" w:rsidP="00BC77E4">
            <w:r>
              <w:t>22.04.25</w:t>
            </w:r>
          </w:p>
        </w:tc>
        <w:tc>
          <w:tcPr>
            <w:tcW w:w="1401" w:type="dxa"/>
          </w:tcPr>
          <w:p w:rsidR="006265F0" w:rsidRDefault="006265F0" w:rsidP="00BC77E4">
            <w:r>
              <w:t>16.30-17.30</w:t>
            </w:r>
          </w:p>
        </w:tc>
        <w:tc>
          <w:tcPr>
            <w:tcW w:w="1275" w:type="dxa"/>
          </w:tcPr>
          <w:p w:rsidR="006265F0" w:rsidRDefault="006265F0" w:rsidP="00BC77E4">
            <w:r>
              <w:t>16.00-19.30</w:t>
            </w:r>
          </w:p>
          <w:p w:rsidR="006265F0" w:rsidRDefault="006265F0" w:rsidP="00BC77E4">
            <w:r>
              <w:t>przyczepa</w:t>
            </w:r>
          </w:p>
        </w:tc>
        <w:tc>
          <w:tcPr>
            <w:tcW w:w="1418" w:type="dxa"/>
          </w:tcPr>
          <w:p w:rsidR="006265F0" w:rsidRDefault="006265F0" w:rsidP="00BC77E4">
            <w:r>
              <w:t>18.10-19.00</w:t>
            </w:r>
          </w:p>
        </w:tc>
        <w:tc>
          <w:tcPr>
            <w:tcW w:w="1434" w:type="dxa"/>
          </w:tcPr>
          <w:p w:rsidR="006265F0" w:rsidRDefault="006265F0" w:rsidP="00BC77E4">
            <w:r>
              <w:t>20.30-21.00</w:t>
            </w:r>
          </w:p>
        </w:tc>
      </w:tr>
    </w:tbl>
    <w:p w:rsidR="00BC77E4" w:rsidRPr="00BC77E4" w:rsidRDefault="00BC77E4" w:rsidP="00BC77E4">
      <w:pPr>
        <w:jc w:val="center"/>
        <w:rPr>
          <w:sz w:val="32"/>
          <w:szCs w:val="32"/>
        </w:rPr>
      </w:pPr>
      <w:r w:rsidRPr="00BC77E4">
        <w:rPr>
          <w:sz w:val="32"/>
          <w:szCs w:val="32"/>
        </w:rPr>
        <w:t>HARMONOGRAM LOTÓW PRÓBNYCH</w:t>
      </w:r>
    </w:p>
    <w:p w:rsidR="00482FDA" w:rsidRPr="00BC77E4" w:rsidRDefault="006265F0" w:rsidP="00BC77E4">
      <w:pPr>
        <w:jc w:val="center"/>
        <w:rPr>
          <w:sz w:val="32"/>
          <w:szCs w:val="32"/>
        </w:rPr>
      </w:pPr>
      <w:r>
        <w:rPr>
          <w:sz w:val="32"/>
          <w:szCs w:val="32"/>
        </w:rPr>
        <w:t>ODDZIAŁ TORUŃ 2025</w:t>
      </w:r>
    </w:p>
    <w:sectPr w:rsidR="00482FDA" w:rsidRPr="00BC7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93"/>
    <w:rsid w:val="003B4393"/>
    <w:rsid w:val="00482FDA"/>
    <w:rsid w:val="006265F0"/>
    <w:rsid w:val="00BC77E4"/>
    <w:rsid w:val="00FE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7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3</cp:revision>
  <dcterms:created xsi:type="dcterms:W3CDTF">2025-04-08T15:44:00Z</dcterms:created>
  <dcterms:modified xsi:type="dcterms:W3CDTF">2025-04-08T15:51:00Z</dcterms:modified>
</cp:coreProperties>
</file>